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3F6E0E" w:rsidRDefault="003F6E0E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5217"/>
        <w:gridCol w:w="2693"/>
      </w:tblGrid>
      <w:tr w:rsidR="003735C5" w:rsidTr="00EA13A2">
        <w:trPr>
          <w:cantSplit/>
          <w:trHeight w:val="219"/>
        </w:trPr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Registered name of Company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334"/>
        </w:trPr>
        <w:tc>
          <w:tcPr>
            <w:tcW w:w="2353" w:type="dxa"/>
            <w:tcBorders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Former registered names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3735C5" w:rsidRDefault="003735C5" w:rsidP="003F6E0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3735C5" w:rsidTr="00EA13A2">
        <w:trPr>
          <w:cantSplit/>
          <w:trHeight w:val="219"/>
        </w:trPr>
        <w:tc>
          <w:tcPr>
            <w:tcW w:w="2353" w:type="dxa"/>
            <w:tcBorders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Trading names or styles</w:t>
            </w:r>
          </w:p>
        </w:tc>
        <w:tc>
          <w:tcPr>
            <w:tcW w:w="5217" w:type="dxa"/>
            <w:tcBorders>
              <w:left w:val="nil"/>
              <w:bottom w:val="single" w:sz="4" w:space="0" w:color="808080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  <w:right w:val="nil"/>
            </w:tcBorders>
          </w:tcPr>
          <w:p w:rsidR="003735C5" w:rsidRDefault="003735C5" w:rsidP="003F6E0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3735C5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Registered number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Default="003735C5" w:rsidP="003F6E0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Registered office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Default="003735C5" w:rsidP="003F6E0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219"/>
        </w:trPr>
        <w:tc>
          <w:tcPr>
            <w:tcW w:w="2353" w:type="dxa"/>
            <w:tcBorders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Principal trading address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3735C5" w:rsidRDefault="003735C5" w:rsidP="003F6E0E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3735C5" w:rsidTr="00EA13A2">
        <w:trPr>
          <w:cantSplit/>
          <w:trHeight w:val="207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Nature of business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Date of appointment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Default="003735C5" w:rsidP="003F6E0E">
            <w:pPr>
              <w:spacing w:line="276" w:lineRule="auto"/>
            </w:pPr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362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Who the Liquidator was appointed by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b/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t xml:space="preserve">The Members of the Company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Name, IP number, firm and address of Office Holder 1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Name, IP number, firm and address of Office Holder 2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Name, IP number, firm and address of Office Holder 3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Pr="00E30759">
              <w:rPr>
                <w:sz w:val="18"/>
                <w:szCs w:val="18"/>
              </w:rPr>
              <w:t xml:space="preserve">  (IP No.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Pr="00E30759">
              <w:rPr>
                <w:sz w:val="18"/>
                <w:szCs w:val="18"/>
              </w:rPr>
              <w:t xml:space="preserve">),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E-mail address or telephone number for contact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Tr="00EA13A2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735C5" w:rsidRPr="003A6E05" w:rsidRDefault="003735C5" w:rsidP="003F6E0E">
            <w:pPr>
              <w:pStyle w:val="FieldContent"/>
              <w:spacing w:line="276" w:lineRule="auto"/>
            </w:pPr>
            <w:r w:rsidRPr="003A6E05">
              <w:t>Alternative person to contact with enquiries about the case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3735C5" w:rsidRPr="00E30759" w:rsidRDefault="003735C5" w:rsidP="003F6E0E">
            <w:pPr>
              <w:pStyle w:val="FieldConten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3735C5" w:rsidRPr="00873106" w:rsidRDefault="003735C5" w:rsidP="003F6E0E">
            <w:pPr>
              <w:pStyle w:val="FieldContent"/>
              <w:spacing w:line="276" w:lineRule="auto"/>
              <w:rPr>
                <w:sz w:val="12"/>
                <w:szCs w:val="12"/>
              </w:rPr>
            </w:pPr>
          </w:p>
        </w:tc>
      </w:tr>
      <w:tr w:rsidR="003735C5" w:rsidRPr="00666A36" w:rsidTr="00EA13A2">
        <w:trPr>
          <w:cantSplit/>
          <w:trHeight w:val="634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735C5" w:rsidRPr="001F3155" w:rsidRDefault="003735C5" w:rsidP="003F6E0E">
            <w:pPr>
              <w:pStyle w:val="FieldContent"/>
              <w:spacing w:line="276" w:lineRule="auto"/>
            </w:pPr>
            <w:r w:rsidRPr="001F3155">
              <w:t>Where is this notice to be published?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13A2" w:rsidRPr="00EA13A2" w:rsidRDefault="00EA13A2" w:rsidP="003F6E0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 w:rsidRPr="00EA13A2">
              <w:rPr>
                <w:sz w:val="18"/>
                <w:szCs w:val="18"/>
              </w:rPr>
              <w:t>The Edinburgh Gazette</w:t>
            </w:r>
          </w:p>
          <w:p w:rsidR="003735C5" w:rsidRPr="00E30759" w:rsidRDefault="00EA13A2" w:rsidP="003F6E0E">
            <w:pPr>
              <w:pStyle w:val="FieldContent"/>
              <w:spacing w:line="276" w:lineRule="auto"/>
              <w:rPr>
                <w:sz w:val="18"/>
                <w:szCs w:val="18"/>
              </w:rPr>
            </w:pPr>
            <w:r w:rsidRPr="00EA13A2">
              <w:rPr>
                <w:sz w:val="18"/>
                <w:szCs w:val="18"/>
              </w:rPr>
              <w:t>(if additional publicity required give details here)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35C5" w:rsidRPr="00AB0E44" w:rsidRDefault="003735C5" w:rsidP="003F6E0E">
            <w:pPr>
              <w:pStyle w:val="FieldContent"/>
              <w:spacing w:line="276" w:lineRule="auto"/>
            </w:pPr>
          </w:p>
        </w:tc>
      </w:tr>
    </w:tbl>
    <w:p w:rsidR="00664DE3" w:rsidRDefault="00664DE3" w:rsidP="00A8101E">
      <w:pPr>
        <w:pStyle w:val="Tablesmalltext"/>
      </w:pPr>
    </w:p>
    <w:p w:rsidR="00664DE3" w:rsidRPr="00664DE3" w:rsidRDefault="00664DE3" w:rsidP="00664DE3"/>
    <w:p w:rsidR="00664DE3" w:rsidRPr="00664DE3" w:rsidRDefault="00664DE3" w:rsidP="00664DE3"/>
    <w:p w:rsidR="00664DE3" w:rsidRDefault="00664DE3" w:rsidP="00664DE3"/>
    <w:p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D56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531" w:rsidRDefault="00130531" w:rsidP="0043460B">
      <w:r>
        <w:separator/>
      </w:r>
    </w:p>
  </w:endnote>
  <w:endnote w:type="continuationSeparator" w:id="0">
    <w:p w:rsidR="00130531" w:rsidRDefault="0013053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36" w:rsidRDefault="003B4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C5" w:rsidRPr="00005BB1" w:rsidRDefault="00130531" w:rsidP="00005BB1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5.3pt,-6.95pt" to="567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005BB1" w:rsidRPr="00005BB1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005BB1" w:rsidRPr="00005BB1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005BB1" w:rsidRPr="00005BB1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005BB1" w:rsidRPr="00005BB1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005BB1" w:rsidRPr="00005BB1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005BB1" w:rsidRPr="00005BB1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005BB1" w:rsidRPr="00005BB1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005BB1" w:rsidRPr="00005BB1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36" w:rsidRDefault="003B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531" w:rsidRDefault="00130531" w:rsidP="0043460B">
      <w:r>
        <w:separator/>
      </w:r>
    </w:p>
  </w:footnote>
  <w:footnote w:type="continuationSeparator" w:id="0">
    <w:p w:rsidR="00130531" w:rsidRDefault="0013053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36" w:rsidRDefault="003B4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2D" w:rsidRPr="00E30D2D" w:rsidRDefault="009D2383" w:rsidP="00E30D2D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3F44124B" wp14:editId="317EA761">
          <wp:simplePos x="0" y="0"/>
          <wp:positionH relativeFrom="column">
            <wp:posOffset>5128895</wp:posOffset>
          </wp:positionH>
          <wp:positionV relativeFrom="paragraph">
            <wp:posOffset>-381000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D2D" w:rsidRPr="00E30D2D">
      <w:rPr>
        <w:rFonts w:ascii="Myriad Pro" w:hAnsi="Myriad Pro"/>
        <w:b/>
        <w:sz w:val="28"/>
      </w:rPr>
      <w:t>Members' Voluntary Liquidation</w:t>
    </w:r>
  </w:p>
  <w:p w:rsidR="00E30D2D" w:rsidRPr="00E30D2D" w:rsidRDefault="00E30D2D" w:rsidP="00E30D2D">
    <w:pPr>
      <w:pStyle w:val="Header"/>
      <w:rPr>
        <w:rFonts w:ascii="Myriad Pro" w:hAnsi="Myriad Pro"/>
        <w:b/>
        <w:sz w:val="32"/>
      </w:rPr>
    </w:pPr>
    <w:r w:rsidRPr="00E30D2D">
      <w:rPr>
        <w:rFonts w:ascii="Myriad Pro" w:hAnsi="Myriad Pro"/>
        <w:b/>
        <w:sz w:val="32"/>
      </w:rPr>
      <w:t>Notice of Appointment of Liquidator</w:t>
    </w:r>
  </w:p>
  <w:p w:rsidR="00E30D2D" w:rsidRPr="00E30D2D" w:rsidRDefault="00E30D2D" w:rsidP="00E30D2D">
    <w:pPr>
      <w:pStyle w:val="Header"/>
      <w:rPr>
        <w:rFonts w:ascii="Myriad Pro" w:hAnsi="Myriad Pro"/>
        <w:i/>
        <w:sz w:val="18"/>
      </w:rPr>
    </w:pPr>
    <w:r w:rsidRPr="00E30D2D">
      <w:rPr>
        <w:rFonts w:ascii="Myriad Pro" w:hAnsi="Myriad Pro"/>
        <w:i/>
        <w:sz w:val="18"/>
      </w:rPr>
      <w:t>Statutory advertising form for The Edinburgh Gazette or additional publicity</w:t>
    </w:r>
  </w:p>
  <w:p w:rsidR="00E30D2D" w:rsidRPr="00E30D2D" w:rsidRDefault="00E30D2D" w:rsidP="00E30D2D">
    <w:pPr>
      <w:pStyle w:val="Header"/>
      <w:rPr>
        <w:rFonts w:ascii="Myriad Pro" w:hAnsi="Myriad Pro"/>
        <w:i/>
        <w:sz w:val="18"/>
      </w:rPr>
    </w:pPr>
    <w:r w:rsidRPr="00E30D2D">
      <w:rPr>
        <w:rFonts w:ascii="Myriad Pro" w:hAnsi="Myriad Pro"/>
        <w:i/>
        <w:sz w:val="18"/>
      </w:rPr>
      <w:t>(Gazette Notice Code: 2432)</w:t>
    </w:r>
  </w:p>
  <w:p w:rsidR="00E30D2D" w:rsidRPr="00E30D2D" w:rsidRDefault="00E30D2D" w:rsidP="00E30D2D">
    <w:pPr>
      <w:pStyle w:val="Header"/>
      <w:rPr>
        <w:rFonts w:ascii="Myriad Pro" w:hAnsi="Myriad Pro"/>
      </w:rPr>
    </w:pPr>
    <w:r w:rsidRPr="00E30D2D">
      <w:rPr>
        <w:rFonts w:ascii="Myriad Pro" w:hAnsi="Myriad Pro"/>
        <w:i/>
        <w:sz w:val="18"/>
      </w:rPr>
      <w:t>Section 109 of The Insolvency Act 1986</w:t>
    </w:r>
    <w:r w:rsidRPr="00E30D2D">
      <w:rPr>
        <w:rFonts w:ascii="Myriad Pro" w:hAnsi="Myriad Pro"/>
      </w:rPr>
      <w:tab/>
    </w:r>
  </w:p>
  <w:p w:rsidR="003735C5" w:rsidRPr="00E30D2D" w:rsidRDefault="003735C5" w:rsidP="00E30D2D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36" w:rsidRDefault="003B4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>
      <o:colormru v:ext="edit" colors="#ffc,#ffff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5B"/>
    <w:rsid w:val="0000297B"/>
    <w:rsid w:val="00003B30"/>
    <w:rsid w:val="00005BB1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43B2"/>
    <w:rsid w:val="00112B1B"/>
    <w:rsid w:val="00130531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B4C36"/>
    <w:rsid w:val="003C09E4"/>
    <w:rsid w:val="003C3E7B"/>
    <w:rsid w:val="003D58A3"/>
    <w:rsid w:val="003D766D"/>
    <w:rsid w:val="003E0FB7"/>
    <w:rsid w:val="003F0DEC"/>
    <w:rsid w:val="003F6E0E"/>
    <w:rsid w:val="00401C67"/>
    <w:rsid w:val="0040226E"/>
    <w:rsid w:val="004040F4"/>
    <w:rsid w:val="00420565"/>
    <w:rsid w:val="00431544"/>
    <w:rsid w:val="00432464"/>
    <w:rsid w:val="0043460B"/>
    <w:rsid w:val="00436660"/>
    <w:rsid w:val="00452D48"/>
    <w:rsid w:val="00452F07"/>
    <w:rsid w:val="00463D28"/>
    <w:rsid w:val="00481974"/>
    <w:rsid w:val="0048242E"/>
    <w:rsid w:val="00493D0E"/>
    <w:rsid w:val="004A6722"/>
    <w:rsid w:val="004B0367"/>
    <w:rsid w:val="004B449A"/>
    <w:rsid w:val="004B6BB2"/>
    <w:rsid w:val="004C3172"/>
    <w:rsid w:val="004D45E8"/>
    <w:rsid w:val="004E0F15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A30DF"/>
    <w:rsid w:val="006D2A87"/>
    <w:rsid w:val="006D2B59"/>
    <w:rsid w:val="006E0EAD"/>
    <w:rsid w:val="006E2AA8"/>
    <w:rsid w:val="006E37ED"/>
    <w:rsid w:val="006E45E0"/>
    <w:rsid w:val="006E723E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E6DC3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0752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D2383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649E"/>
    <w:rsid w:val="00B47ABA"/>
    <w:rsid w:val="00B51DC9"/>
    <w:rsid w:val="00B66939"/>
    <w:rsid w:val="00BA2DDA"/>
    <w:rsid w:val="00BA729D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56517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B7B06"/>
    <w:rsid w:val="00DC4806"/>
    <w:rsid w:val="00DC5ECE"/>
    <w:rsid w:val="00DE04BC"/>
    <w:rsid w:val="00DE3DCC"/>
    <w:rsid w:val="00DE4DDF"/>
    <w:rsid w:val="00E07577"/>
    <w:rsid w:val="00E11C6B"/>
    <w:rsid w:val="00E1438D"/>
    <w:rsid w:val="00E2184D"/>
    <w:rsid w:val="00E21CD3"/>
    <w:rsid w:val="00E229EE"/>
    <w:rsid w:val="00E27DFD"/>
    <w:rsid w:val="00E30D2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725DA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B3B58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6EC670DF-ADA6-4A78-8AFC-9E53F89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16</cp:revision>
  <cp:lastPrinted>2010-03-10T19:39:00Z</cp:lastPrinted>
  <dcterms:created xsi:type="dcterms:W3CDTF">2017-05-30T09:14:00Z</dcterms:created>
  <dcterms:modified xsi:type="dcterms:W3CDTF">2019-07-15T11:00:00Z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